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01" w:rsidRPr="00A916C6" w:rsidRDefault="008F6361" w:rsidP="00A916C6">
      <w:pPr>
        <w:rPr>
          <w:sz w:val="26"/>
          <w:szCs w:val="26"/>
        </w:rPr>
        <w:sectPr w:rsidR="00100901" w:rsidRPr="00A916C6" w:rsidSect="006F0C16">
          <w:pgSz w:w="11906" w:h="16838"/>
          <w:pgMar w:top="1134" w:right="851" w:bottom="851" w:left="1701" w:header="709" w:footer="709" w:gutter="0"/>
          <w:cols w:space="720"/>
          <w:docGrid w:linePitch="326"/>
        </w:sectPr>
      </w:pPr>
      <w:r>
        <w:rPr>
          <w:noProof/>
          <w:sz w:val="20"/>
          <w:szCs w:val="20"/>
        </w:rPr>
        <w:drawing>
          <wp:inline distT="0" distB="0" distL="0" distR="0">
            <wp:extent cx="6662057" cy="9144000"/>
            <wp:effectExtent l="0" t="0" r="5715" b="0"/>
            <wp:docPr id="1" name="Рисунок 1" descr="E:\Шевоцукова М.Н\САЙТ\НОВЫЙ САЙТ\2020-2021\Для сайта ГИА\ГИ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САЙТ\НОВЫЙ САЙТ\2020-2021\Для сайта ГИА\ГИА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47" cy="914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5D" w:rsidRDefault="003E6F5D" w:rsidP="00F3073A">
      <w:pPr>
        <w:widowControl w:val="0"/>
        <w:ind w:firstLine="11907"/>
        <w:rPr>
          <w:bCs/>
          <w:sz w:val="22"/>
          <w:szCs w:val="22"/>
        </w:rPr>
      </w:pPr>
      <w:bookmarkStart w:id="0" w:name="_GoBack"/>
      <w:bookmarkEnd w:id="0"/>
      <w:r w:rsidRPr="003E6F5D">
        <w:rPr>
          <w:bCs/>
          <w:sz w:val="22"/>
          <w:szCs w:val="22"/>
        </w:rPr>
        <w:lastRenderedPageBreak/>
        <w:t>Приложение № 1</w:t>
      </w:r>
      <w:r>
        <w:rPr>
          <w:bCs/>
          <w:sz w:val="22"/>
          <w:szCs w:val="22"/>
        </w:rPr>
        <w:t xml:space="preserve"> </w:t>
      </w:r>
    </w:p>
    <w:p w:rsidR="003E6F5D" w:rsidRDefault="003E6F5D" w:rsidP="00F3073A">
      <w:pPr>
        <w:widowControl w:val="0"/>
        <w:ind w:firstLine="1190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приказу по МБОУ «СШ № 6» </w:t>
      </w:r>
    </w:p>
    <w:p w:rsidR="003E6F5D" w:rsidRDefault="002735A5" w:rsidP="00F3073A">
      <w:pPr>
        <w:widowControl w:val="0"/>
        <w:ind w:firstLine="11907"/>
        <w:rPr>
          <w:bCs/>
          <w:sz w:val="22"/>
          <w:szCs w:val="22"/>
        </w:rPr>
      </w:pPr>
      <w:r>
        <w:rPr>
          <w:bCs/>
          <w:sz w:val="22"/>
          <w:szCs w:val="22"/>
        </w:rPr>
        <w:t>от  21</w:t>
      </w:r>
      <w:r w:rsidR="003E6F5D">
        <w:rPr>
          <w:bCs/>
          <w:sz w:val="22"/>
          <w:szCs w:val="22"/>
        </w:rPr>
        <w:t>.</w:t>
      </w:r>
      <w:r w:rsidR="004E2DBF">
        <w:rPr>
          <w:bCs/>
          <w:sz w:val="22"/>
          <w:szCs w:val="22"/>
        </w:rPr>
        <w:t xml:space="preserve">09.2020 </w:t>
      </w:r>
      <w:r w:rsidR="003E6F5D">
        <w:rPr>
          <w:bCs/>
          <w:sz w:val="22"/>
          <w:szCs w:val="22"/>
        </w:rPr>
        <w:t>г.</w:t>
      </w:r>
      <w:r w:rsidR="004E2DBF">
        <w:rPr>
          <w:bCs/>
          <w:sz w:val="22"/>
          <w:szCs w:val="22"/>
        </w:rPr>
        <w:t xml:space="preserve"> </w:t>
      </w:r>
      <w:r w:rsidR="003E6F5D">
        <w:rPr>
          <w:bCs/>
          <w:sz w:val="22"/>
          <w:szCs w:val="22"/>
        </w:rPr>
        <w:t xml:space="preserve"> № </w:t>
      </w:r>
      <w:r w:rsidR="004E2DBF">
        <w:rPr>
          <w:bCs/>
          <w:sz w:val="22"/>
          <w:szCs w:val="22"/>
        </w:rPr>
        <w:t>217</w:t>
      </w:r>
    </w:p>
    <w:p w:rsidR="003E6F5D" w:rsidRPr="003E6F5D" w:rsidRDefault="003E6F5D" w:rsidP="003E6F5D">
      <w:pPr>
        <w:widowControl w:val="0"/>
        <w:rPr>
          <w:bCs/>
          <w:sz w:val="22"/>
          <w:szCs w:val="22"/>
        </w:rPr>
      </w:pPr>
    </w:p>
    <w:p w:rsidR="003E6F5D" w:rsidRPr="00B74F9E" w:rsidRDefault="003E6F5D" w:rsidP="003E6F5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74F9E">
        <w:rPr>
          <w:b/>
          <w:bCs/>
          <w:sz w:val="28"/>
          <w:szCs w:val="28"/>
        </w:rPr>
        <w:t>Дорожная карта</w:t>
      </w:r>
      <w:r>
        <w:rPr>
          <w:b/>
          <w:bCs/>
          <w:sz w:val="28"/>
          <w:szCs w:val="28"/>
        </w:rPr>
        <w:t>»</w:t>
      </w:r>
      <w:r w:rsidRPr="00B74F9E">
        <w:rPr>
          <w:b/>
          <w:bCs/>
          <w:sz w:val="28"/>
          <w:szCs w:val="28"/>
        </w:rPr>
        <w:t xml:space="preserve"> по организации и </w:t>
      </w:r>
      <w:r>
        <w:rPr>
          <w:b/>
          <w:bCs/>
          <w:sz w:val="28"/>
          <w:szCs w:val="28"/>
        </w:rPr>
        <w:t>участию в</w:t>
      </w:r>
      <w:r w:rsidRPr="00B74F9E">
        <w:rPr>
          <w:b/>
          <w:bCs/>
          <w:sz w:val="28"/>
          <w:szCs w:val="28"/>
        </w:rPr>
        <w:t xml:space="preserve"> ГИА по образовательным программам</w:t>
      </w:r>
    </w:p>
    <w:p w:rsidR="003E6F5D" w:rsidRPr="00B74F9E" w:rsidRDefault="003E6F5D" w:rsidP="003E6F5D">
      <w:pPr>
        <w:widowControl w:val="0"/>
        <w:jc w:val="center"/>
        <w:rPr>
          <w:b/>
          <w:bCs/>
          <w:sz w:val="28"/>
          <w:szCs w:val="28"/>
        </w:rPr>
      </w:pPr>
      <w:r w:rsidRPr="00B74F9E">
        <w:rPr>
          <w:b/>
          <w:bCs/>
          <w:sz w:val="28"/>
          <w:szCs w:val="28"/>
        </w:rPr>
        <w:t>основного общего</w:t>
      </w:r>
      <w:r>
        <w:rPr>
          <w:b/>
          <w:bCs/>
          <w:sz w:val="28"/>
          <w:szCs w:val="28"/>
        </w:rPr>
        <w:t xml:space="preserve"> и среднего общего</w:t>
      </w:r>
      <w:r w:rsidRPr="00B74F9E">
        <w:rPr>
          <w:b/>
          <w:bCs/>
          <w:sz w:val="28"/>
          <w:szCs w:val="28"/>
        </w:rPr>
        <w:t xml:space="preserve"> образования</w:t>
      </w:r>
      <w:r>
        <w:rPr>
          <w:b/>
          <w:bCs/>
          <w:sz w:val="28"/>
          <w:szCs w:val="28"/>
        </w:rPr>
        <w:t xml:space="preserve"> МБОУ «СШ № 6» </w:t>
      </w:r>
      <w:r w:rsidRPr="00B74F9E">
        <w:rPr>
          <w:b/>
          <w:bCs/>
          <w:sz w:val="28"/>
          <w:szCs w:val="28"/>
        </w:rPr>
        <w:t xml:space="preserve"> в </w:t>
      </w:r>
      <w:r w:rsidR="004E2DBF">
        <w:rPr>
          <w:b/>
          <w:bCs/>
          <w:sz w:val="28"/>
          <w:szCs w:val="28"/>
        </w:rPr>
        <w:t>2020</w:t>
      </w:r>
      <w:r w:rsidRPr="005869CC">
        <w:rPr>
          <w:b/>
          <w:bCs/>
          <w:sz w:val="28"/>
          <w:szCs w:val="28"/>
        </w:rPr>
        <w:t>-20</w:t>
      </w:r>
      <w:r w:rsidR="004E2DBF">
        <w:rPr>
          <w:b/>
          <w:bCs/>
          <w:sz w:val="28"/>
          <w:szCs w:val="28"/>
        </w:rPr>
        <w:t>21</w:t>
      </w:r>
      <w:r w:rsidRPr="00B74F9E">
        <w:rPr>
          <w:b/>
          <w:bCs/>
          <w:sz w:val="28"/>
          <w:szCs w:val="28"/>
        </w:rPr>
        <w:t xml:space="preserve"> учебном году</w:t>
      </w:r>
    </w:p>
    <w:p w:rsidR="003E6F5D" w:rsidRPr="00B74F9E" w:rsidRDefault="003E6F5D" w:rsidP="003E6F5D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62"/>
        <w:gridCol w:w="3499"/>
        <w:gridCol w:w="2910"/>
      </w:tblGrid>
      <w:tr w:rsidR="003E6F5D" w:rsidRPr="00A916C6" w:rsidTr="00A916C6">
        <w:trPr>
          <w:trHeight w:val="713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5D" w:rsidRPr="00A916C6" w:rsidRDefault="003E6F5D" w:rsidP="00FB43B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916C6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916C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A916C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5D" w:rsidRPr="00A916C6" w:rsidRDefault="003E6F5D" w:rsidP="00FB43B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916C6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5D" w:rsidRPr="00A916C6" w:rsidRDefault="003E6F5D" w:rsidP="00FB43B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916C6">
              <w:rPr>
                <w:b/>
                <w:bCs/>
                <w:sz w:val="26"/>
                <w:szCs w:val="26"/>
              </w:rPr>
              <w:t>Сроки</w:t>
            </w:r>
          </w:p>
          <w:p w:rsidR="003E6F5D" w:rsidRPr="00A916C6" w:rsidRDefault="003E6F5D" w:rsidP="00FB43B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5D" w:rsidRPr="00A916C6" w:rsidRDefault="003E6F5D" w:rsidP="00FB43B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916C6">
              <w:rPr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3E6F5D" w:rsidRPr="00A916C6" w:rsidTr="00FB43BF">
        <w:trPr>
          <w:trHeight w:val="163"/>
          <w:jc w:val="center"/>
        </w:trPr>
        <w:tc>
          <w:tcPr>
            <w:tcW w:w="15547" w:type="dxa"/>
            <w:gridSpan w:val="4"/>
            <w:tcBorders>
              <w:top w:val="single" w:sz="4" w:space="0" w:color="auto"/>
            </w:tcBorders>
            <w:vAlign w:val="bottom"/>
          </w:tcPr>
          <w:p w:rsidR="003E6F5D" w:rsidRPr="00A916C6" w:rsidRDefault="003E6F5D" w:rsidP="004E2DBF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I. Анализ проведения ГИА -</w:t>
            </w:r>
            <w:r w:rsidR="004E2DBF">
              <w:rPr>
                <w:b/>
                <w:i/>
                <w:sz w:val="26"/>
                <w:szCs w:val="26"/>
              </w:rPr>
              <w:t xml:space="preserve"> 11 в 2020</w:t>
            </w:r>
            <w:r w:rsidRPr="00A916C6">
              <w:rPr>
                <w:b/>
                <w:i/>
                <w:sz w:val="26"/>
                <w:szCs w:val="26"/>
              </w:rPr>
              <w:t xml:space="preserve"> году</w:t>
            </w:r>
          </w:p>
        </w:tc>
      </w:tr>
      <w:tr w:rsidR="003E6F5D" w:rsidRPr="00A916C6" w:rsidTr="00A916C6">
        <w:trPr>
          <w:trHeight w:val="826"/>
          <w:jc w:val="center"/>
        </w:trPr>
        <w:tc>
          <w:tcPr>
            <w:tcW w:w="776" w:type="dxa"/>
          </w:tcPr>
          <w:p w:rsidR="003E6F5D" w:rsidRPr="00A916C6" w:rsidRDefault="00272835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1</w:t>
            </w:r>
            <w:r w:rsidR="003E6F5D" w:rsidRPr="00A916C6">
              <w:rPr>
                <w:sz w:val="26"/>
                <w:szCs w:val="26"/>
              </w:rPr>
              <w:t>.</w:t>
            </w:r>
          </w:p>
        </w:tc>
        <w:tc>
          <w:tcPr>
            <w:tcW w:w="8362" w:type="dxa"/>
          </w:tcPr>
          <w:p w:rsidR="003E6F5D" w:rsidRPr="00A916C6" w:rsidRDefault="003E6F5D" w:rsidP="004E2D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Проведение статистического анализа</w:t>
            </w:r>
            <w:r w:rsidR="004E2DBF">
              <w:rPr>
                <w:sz w:val="26"/>
                <w:szCs w:val="26"/>
              </w:rPr>
              <w:t xml:space="preserve"> по итогам ГИА-11 в 2020</w:t>
            </w:r>
            <w:r w:rsidRPr="00A916C6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499" w:type="dxa"/>
          </w:tcPr>
          <w:p w:rsidR="003E6F5D" w:rsidRPr="00A916C6" w:rsidRDefault="00272835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август </w:t>
            </w:r>
            <w:r w:rsidR="004E2DBF">
              <w:rPr>
                <w:sz w:val="26"/>
                <w:szCs w:val="26"/>
              </w:rPr>
              <w:t>2020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3E6F5D" w:rsidRPr="00A916C6" w:rsidRDefault="00272835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FB43BF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3E6F5D" w:rsidRPr="00A916C6" w:rsidRDefault="003E6F5D" w:rsidP="00FB43BF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II. Меры по повышению качества преподавания предметов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2.1.</w:t>
            </w:r>
          </w:p>
        </w:tc>
        <w:tc>
          <w:tcPr>
            <w:tcW w:w="8362" w:type="dxa"/>
          </w:tcPr>
          <w:p w:rsidR="003E6F5D" w:rsidRPr="00A916C6" w:rsidRDefault="003E6F5D" w:rsidP="004E2D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Организация работы с </w:t>
            </w:r>
            <w:proofErr w:type="gramStart"/>
            <w:r w:rsidRPr="00A916C6">
              <w:rPr>
                <w:sz w:val="26"/>
                <w:szCs w:val="26"/>
              </w:rPr>
              <w:t>обучающимися</w:t>
            </w:r>
            <w:proofErr w:type="gramEnd"/>
            <w:r w:rsidRPr="00A916C6">
              <w:rPr>
                <w:sz w:val="26"/>
                <w:szCs w:val="26"/>
              </w:rPr>
              <w:t>, которые не получили аттестат об основном общем</w:t>
            </w:r>
            <w:r w:rsidR="00272835" w:rsidRPr="00A916C6">
              <w:rPr>
                <w:sz w:val="26"/>
                <w:szCs w:val="26"/>
              </w:rPr>
              <w:t xml:space="preserve"> образовании</w:t>
            </w:r>
            <w:r w:rsidRPr="00A916C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499" w:type="dxa"/>
          </w:tcPr>
          <w:p w:rsidR="003E6F5D" w:rsidRPr="00A916C6" w:rsidRDefault="004E2DBF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- сентябрь 2020</w:t>
            </w:r>
            <w:r w:rsidR="003E6F5D" w:rsidRPr="00A916C6">
              <w:rPr>
                <w:sz w:val="26"/>
                <w:szCs w:val="26"/>
              </w:rPr>
              <w:t xml:space="preserve"> г.,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910" w:type="dxa"/>
          </w:tcPr>
          <w:p w:rsidR="003E6F5D" w:rsidRPr="00A916C6" w:rsidRDefault="00272835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272835" w:rsidRPr="00A916C6" w:rsidRDefault="004E2DBF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М.А.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2.2.</w:t>
            </w:r>
          </w:p>
        </w:tc>
        <w:tc>
          <w:tcPr>
            <w:tcW w:w="8362" w:type="dxa"/>
          </w:tcPr>
          <w:p w:rsidR="003E6F5D" w:rsidRPr="00A916C6" w:rsidRDefault="003E6F5D" w:rsidP="00272835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Разработка и утверждение комплекса мер по совершенствованию преподавания учебных предметов при подготовке обу</w:t>
            </w:r>
            <w:r w:rsidR="004E2DBF">
              <w:rPr>
                <w:sz w:val="26"/>
                <w:szCs w:val="26"/>
              </w:rPr>
              <w:t>чающихся к ГИА-9 и ГИА-11 в 2021</w:t>
            </w:r>
            <w:r w:rsidRPr="00A916C6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499" w:type="dxa"/>
          </w:tcPr>
          <w:p w:rsidR="003E6F5D" w:rsidRPr="00A916C6" w:rsidRDefault="003E6F5D" w:rsidP="004E2D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сентябрь 20</w:t>
            </w:r>
            <w:r w:rsidR="004E2DBF">
              <w:rPr>
                <w:sz w:val="26"/>
                <w:szCs w:val="26"/>
              </w:rPr>
              <w:t>20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3E6F5D" w:rsidRPr="00A916C6" w:rsidRDefault="00272835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272835" w:rsidRPr="00A916C6" w:rsidRDefault="00272835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Силюк Е.В.</w:t>
            </w:r>
          </w:p>
          <w:p w:rsidR="00272835" w:rsidRPr="00A916C6" w:rsidRDefault="004E2DBF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Киндсфатер Т.А.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2.3.</w:t>
            </w:r>
          </w:p>
        </w:tc>
        <w:tc>
          <w:tcPr>
            <w:tcW w:w="8362" w:type="dxa"/>
          </w:tcPr>
          <w:p w:rsidR="003E6F5D" w:rsidRPr="00A916C6" w:rsidRDefault="003E6F5D" w:rsidP="00272835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работы по реализации комплекса мер по совершенствованию преподавания учебных предметов при подготовке обучающихся к ГИА-9 и ГИА-11 в 2020 году.</w:t>
            </w:r>
          </w:p>
        </w:tc>
        <w:tc>
          <w:tcPr>
            <w:tcW w:w="3499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910" w:type="dxa"/>
          </w:tcPr>
          <w:p w:rsidR="003E6F5D" w:rsidRPr="00A916C6" w:rsidRDefault="00272835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272835" w:rsidRPr="00A916C6" w:rsidRDefault="00272835" w:rsidP="00272835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Силюк Е.В.</w:t>
            </w:r>
          </w:p>
          <w:p w:rsidR="00272835" w:rsidRPr="00A916C6" w:rsidRDefault="000674B7" w:rsidP="0027283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Киндсфатер Т.А.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2.4.</w:t>
            </w:r>
          </w:p>
        </w:tc>
        <w:tc>
          <w:tcPr>
            <w:tcW w:w="8362" w:type="dxa"/>
          </w:tcPr>
          <w:p w:rsidR="003E6F5D" w:rsidRPr="00A916C6" w:rsidRDefault="003E6F5D" w:rsidP="00272835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Разработка </w:t>
            </w:r>
            <w:r w:rsidR="00272835" w:rsidRPr="00A916C6">
              <w:rPr>
                <w:sz w:val="26"/>
                <w:szCs w:val="26"/>
              </w:rPr>
              <w:t>Плана</w:t>
            </w:r>
            <w:r w:rsidRPr="00A916C6">
              <w:rPr>
                <w:sz w:val="26"/>
                <w:szCs w:val="26"/>
              </w:rPr>
              <w:t xml:space="preserve"> по подготовке к ГИА </w:t>
            </w:r>
            <w:proofErr w:type="gramStart"/>
            <w:r w:rsidRPr="00A916C6">
              <w:rPr>
                <w:sz w:val="26"/>
                <w:szCs w:val="26"/>
              </w:rPr>
              <w:t>обучающихся</w:t>
            </w:r>
            <w:proofErr w:type="gramEnd"/>
            <w:r w:rsidRPr="00A916C6">
              <w:rPr>
                <w:sz w:val="26"/>
                <w:szCs w:val="26"/>
              </w:rPr>
              <w:t xml:space="preserve"> «группы риска».</w:t>
            </w:r>
          </w:p>
        </w:tc>
        <w:tc>
          <w:tcPr>
            <w:tcW w:w="3499" w:type="dxa"/>
          </w:tcPr>
          <w:p w:rsidR="003E6F5D" w:rsidRPr="00A916C6" w:rsidRDefault="004E2DBF" w:rsidP="00FB4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2020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3E6F5D" w:rsidRPr="00A916C6" w:rsidRDefault="00272835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2.5.</w:t>
            </w:r>
          </w:p>
        </w:tc>
        <w:tc>
          <w:tcPr>
            <w:tcW w:w="8362" w:type="dxa"/>
          </w:tcPr>
          <w:p w:rsidR="003E6F5D" w:rsidRPr="00A916C6" w:rsidRDefault="003E6F5D" w:rsidP="00272835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Разработка </w:t>
            </w:r>
            <w:r w:rsidR="00272835" w:rsidRPr="00A916C6">
              <w:rPr>
                <w:sz w:val="26"/>
                <w:szCs w:val="26"/>
              </w:rPr>
              <w:t xml:space="preserve">Плана </w:t>
            </w:r>
            <w:r w:rsidRPr="00A916C6">
              <w:rPr>
                <w:sz w:val="26"/>
                <w:szCs w:val="26"/>
              </w:rPr>
              <w:t xml:space="preserve">по подготовке к ГИА </w:t>
            </w:r>
            <w:proofErr w:type="gramStart"/>
            <w:r w:rsidRPr="00A916C6">
              <w:rPr>
                <w:sz w:val="26"/>
                <w:szCs w:val="26"/>
              </w:rPr>
              <w:t>обучающихся</w:t>
            </w:r>
            <w:proofErr w:type="gramEnd"/>
            <w:r w:rsidRPr="00A916C6">
              <w:rPr>
                <w:sz w:val="26"/>
                <w:szCs w:val="26"/>
              </w:rPr>
              <w:t>, мотивированных на высокий результат.</w:t>
            </w:r>
          </w:p>
        </w:tc>
        <w:tc>
          <w:tcPr>
            <w:tcW w:w="3499" w:type="dxa"/>
          </w:tcPr>
          <w:p w:rsidR="003E6F5D" w:rsidRPr="00A916C6" w:rsidRDefault="004E2DBF" w:rsidP="00FB4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Сентябрь-ноябрь 2020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3E6F5D" w:rsidRPr="00A916C6" w:rsidRDefault="00272835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2.6</w:t>
            </w:r>
          </w:p>
        </w:tc>
        <w:tc>
          <w:tcPr>
            <w:tcW w:w="8362" w:type="dxa"/>
          </w:tcPr>
          <w:p w:rsidR="003E6F5D" w:rsidRPr="00A916C6" w:rsidRDefault="00D6022A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color w:val="000000"/>
                <w:sz w:val="26"/>
                <w:szCs w:val="26"/>
              </w:rPr>
              <w:t>Участие в мероприятиях</w:t>
            </w:r>
            <w:r w:rsidR="003E6F5D" w:rsidRPr="00A916C6">
              <w:rPr>
                <w:color w:val="000000"/>
                <w:sz w:val="26"/>
                <w:szCs w:val="26"/>
              </w:rPr>
              <w:t xml:space="preserve"> «</w:t>
            </w:r>
            <w:r w:rsidR="003E6F5D" w:rsidRPr="00A916C6">
              <w:rPr>
                <w:sz w:val="26"/>
                <w:szCs w:val="26"/>
              </w:rPr>
              <w:t>Программы повышения качества образования для школ с низкими результатами обучения и школ, функционирующих в неблагоприятных социальных условиях в муниципальном образовании «Город Майкоп» на 2018-2020 годы» (утв. Приказом №504 от 10.09.2019).</w:t>
            </w:r>
          </w:p>
        </w:tc>
        <w:tc>
          <w:tcPr>
            <w:tcW w:w="3499" w:type="dxa"/>
          </w:tcPr>
          <w:p w:rsidR="003E6F5D" w:rsidRPr="00A916C6" w:rsidRDefault="004E2DBF" w:rsidP="004E2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Сентябрь-декабрь </w:t>
            </w:r>
            <w:r w:rsidR="003E6F5D" w:rsidRPr="00A916C6">
              <w:rPr>
                <w:sz w:val="26"/>
                <w:szCs w:val="26"/>
              </w:rPr>
              <w:t>2020 г.</w:t>
            </w:r>
          </w:p>
        </w:tc>
        <w:tc>
          <w:tcPr>
            <w:tcW w:w="2910" w:type="dxa"/>
          </w:tcPr>
          <w:p w:rsidR="003E6F5D" w:rsidRPr="00A916C6" w:rsidRDefault="00D6022A" w:rsidP="00D6022A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D6022A" w:rsidRPr="00A916C6" w:rsidRDefault="00D6022A" w:rsidP="00D6022A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FB43BF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3E6F5D" w:rsidRPr="00A916C6" w:rsidRDefault="003E6F5D" w:rsidP="00FB43BF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A916C6">
              <w:rPr>
                <w:b/>
                <w:i/>
                <w:sz w:val="26"/>
                <w:szCs w:val="26"/>
              </w:rPr>
              <w:t>. Нормативно-правовое обеспечение ГИА-9 и ГИА-11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3.1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Подготовка нормативных правовых актов по организации и проведению </w:t>
            </w:r>
            <w:r w:rsidR="004E2DBF">
              <w:rPr>
                <w:sz w:val="26"/>
                <w:szCs w:val="26"/>
              </w:rPr>
              <w:lastRenderedPageBreak/>
              <w:t>ГИА-9 и ГИА-11 в 2021</w:t>
            </w:r>
            <w:r w:rsidRPr="00A916C6">
              <w:rPr>
                <w:sz w:val="26"/>
                <w:szCs w:val="26"/>
              </w:rPr>
              <w:t xml:space="preserve"> году: </w:t>
            </w:r>
          </w:p>
          <w:p w:rsidR="00D6022A" w:rsidRDefault="003E6F5D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– об утверждении комплекса мер</w:t>
            </w:r>
            <w:r w:rsidR="00D6022A" w:rsidRPr="00A916C6">
              <w:rPr>
                <w:sz w:val="26"/>
                <w:szCs w:val="26"/>
              </w:rPr>
              <w:t xml:space="preserve"> МБОУ «СШ № 6»</w:t>
            </w:r>
            <w:r w:rsidRPr="00A916C6">
              <w:rPr>
                <w:sz w:val="26"/>
                <w:szCs w:val="26"/>
              </w:rPr>
              <w:t xml:space="preserve"> по совершенствованию преподавания учебных предметов при подготовке обучающихся общеобразовательных организаций к</w:t>
            </w:r>
            <w:r w:rsidR="004E2DBF">
              <w:rPr>
                <w:sz w:val="26"/>
                <w:szCs w:val="26"/>
              </w:rPr>
              <w:t xml:space="preserve"> ГИА-9 и ГИА-11 в 2021</w:t>
            </w:r>
            <w:r w:rsidRPr="00A916C6">
              <w:rPr>
                <w:sz w:val="26"/>
                <w:szCs w:val="26"/>
              </w:rPr>
              <w:t xml:space="preserve"> году;</w:t>
            </w:r>
          </w:p>
          <w:p w:rsidR="00555399" w:rsidRPr="00A916C6" w:rsidRDefault="00555399" w:rsidP="00FB4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назначении школьного координатора ГИА по программам основного общего и среднего общего образования в 2021 году;</w:t>
            </w: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 назначении ответственных лиц за внесение сведений в региональную информационную систему обеспечения и проведения ГИА;</w:t>
            </w: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 организации работы телефонов «г</w:t>
            </w:r>
            <w:r w:rsidR="00D6022A" w:rsidRPr="00A916C6">
              <w:rPr>
                <w:sz w:val="26"/>
                <w:szCs w:val="26"/>
              </w:rPr>
              <w:t>орячей линии».</w:t>
            </w:r>
          </w:p>
        </w:tc>
        <w:tc>
          <w:tcPr>
            <w:tcW w:w="3499" w:type="dxa"/>
          </w:tcPr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</w:p>
          <w:p w:rsidR="003E6F5D" w:rsidRPr="00A916C6" w:rsidRDefault="004E2DBF" w:rsidP="00FB4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– октябрь 2020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</w:p>
          <w:p w:rsidR="004E2DBF" w:rsidRDefault="004E2DBF" w:rsidP="00FB43BF">
            <w:pPr>
              <w:jc w:val="both"/>
              <w:rPr>
                <w:sz w:val="26"/>
                <w:szCs w:val="26"/>
              </w:rPr>
            </w:pPr>
          </w:p>
          <w:p w:rsidR="003E6F5D" w:rsidRPr="00A916C6" w:rsidRDefault="004E2DBF" w:rsidP="00FB4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2020</w:t>
            </w:r>
            <w:r w:rsidR="00D6022A" w:rsidRPr="00A916C6">
              <w:rPr>
                <w:sz w:val="26"/>
                <w:szCs w:val="26"/>
              </w:rPr>
              <w:t>г.</w:t>
            </w: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</w:p>
          <w:p w:rsidR="00555399" w:rsidRDefault="00555399" w:rsidP="00FB43BF">
            <w:pPr>
              <w:jc w:val="both"/>
              <w:rPr>
                <w:sz w:val="26"/>
                <w:szCs w:val="26"/>
              </w:rPr>
            </w:pP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октябр</w:t>
            </w:r>
            <w:r w:rsidR="004E2DBF">
              <w:rPr>
                <w:sz w:val="26"/>
                <w:szCs w:val="26"/>
              </w:rPr>
              <w:t>ь 2020</w:t>
            </w:r>
            <w:r w:rsidRPr="00A916C6">
              <w:rPr>
                <w:sz w:val="26"/>
                <w:szCs w:val="26"/>
              </w:rPr>
              <w:t xml:space="preserve"> г.</w:t>
            </w: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3E6F5D" w:rsidRPr="00A916C6" w:rsidRDefault="00D6022A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lastRenderedPageBreak/>
              <w:t>Шевоцукова М.Н.</w:t>
            </w:r>
          </w:p>
          <w:p w:rsidR="00D6022A" w:rsidRPr="00A916C6" w:rsidRDefault="00D6022A" w:rsidP="00FB43BF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lastRenderedPageBreak/>
              <w:t>Лопатина В.Л.</w:t>
            </w: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</w:p>
          <w:p w:rsidR="003E6F5D" w:rsidRPr="00A916C6" w:rsidRDefault="003E6F5D" w:rsidP="00FB43BF">
            <w:pPr>
              <w:jc w:val="both"/>
              <w:rPr>
                <w:sz w:val="26"/>
                <w:szCs w:val="26"/>
              </w:rPr>
            </w:pP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916C6">
              <w:rPr>
                <w:sz w:val="26"/>
                <w:szCs w:val="26"/>
              </w:rPr>
              <w:t xml:space="preserve">Изучение документов по нормативно-правовому и методическому сопровождению </w:t>
            </w:r>
            <w:r w:rsidR="00555399">
              <w:rPr>
                <w:sz w:val="26"/>
                <w:szCs w:val="26"/>
              </w:rPr>
              <w:t>проведения ГИА-9 и ГИА-11 в 2021</w:t>
            </w:r>
            <w:r w:rsidRPr="00A916C6">
              <w:rPr>
                <w:sz w:val="26"/>
                <w:szCs w:val="26"/>
              </w:rPr>
              <w:t xml:space="preserve"> году, разработанных на федеральном и региональном уровнях.</w:t>
            </w:r>
            <w:proofErr w:type="gramEnd"/>
          </w:p>
        </w:tc>
        <w:tc>
          <w:tcPr>
            <w:tcW w:w="3499" w:type="dxa"/>
          </w:tcPr>
          <w:p w:rsidR="003E6F5D" w:rsidRPr="00A916C6" w:rsidRDefault="003E6F5D" w:rsidP="00FB43B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910" w:type="dxa"/>
          </w:tcPr>
          <w:p w:rsidR="003E6F5D" w:rsidRPr="00A916C6" w:rsidRDefault="00D6022A" w:rsidP="00FB43B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D6022A" w:rsidRDefault="00D6022A" w:rsidP="00FB43B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555399" w:rsidRPr="00A916C6" w:rsidRDefault="00555399" w:rsidP="00FB43B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Шопина Е.А.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3.3.</w:t>
            </w:r>
          </w:p>
        </w:tc>
        <w:tc>
          <w:tcPr>
            <w:tcW w:w="8362" w:type="dxa"/>
          </w:tcPr>
          <w:p w:rsidR="003E6F5D" w:rsidRPr="00A916C6" w:rsidRDefault="003E6F5D" w:rsidP="00D6022A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Приведение </w:t>
            </w:r>
            <w:r w:rsidR="00D6022A" w:rsidRPr="00A916C6">
              <w:rPr>
                <w:sz w:val="26"/>
                <w:szCs w:val="26"/>
              </w:rPr>
              <w:t xml:space="preserve"> </w:t>
            </w:r>
            <w:r w:rsidRPr="00A916C6">
              <w:rPr>
                <w:color w:val="000000" w:themeColor="text1"/>
                <w:sz w:val="26"/>
                <w:szCs w:val="26"/>
              </w:rPr>
              <w:t xml:space="preserve">школьной </w:t>
            </w:r>
            <w:r w:rsidRPr="00A916C6">
              <w:rPr>
                <w:sz w:val="26"/>
                <w:szCs w:val="26"/>
              </w:rPr>
              <w:t>баз</w:t>
            </w:r>
            <w:r w:rsidR="00D6022A" w:rsidRPr="00A916C6">
              <w:rPr>
                <w:sz w:val="26"/>
                <w:szCs w:val="26"/>
              </w:rPr>
              <w:t>ы</w:t>
            </w:r>
            <w:r w:rsidRPr="00A916C6">
              <w:rPr>
                <w:sz w:val="26"/>
                <w:szCs w:val="26"/>
              </w:rPr>
              <w:t xml:space="preserve"> нормативных документо</w:t>
            </w:r>
            <w:r w:rsidR="00D6022A" w:rsidRPr="00A916C6">
              <w:rPr>
                <w:sz w:val="26"/>
                <w:szCs w:val="26"/>
              </w:rPr>
              <w:t>в в соответствие с федеральными,</w:t>
            </w:r>
            <w:r w:rsidRPr="00A916C6">
              <w:rPr>
                <w:sz w:val="26"/>
                <w:szCs w:val="26"/>
              </w:rPr>
              <w:t xml:space="preserve"> региональными </w:t>
            </w:r>
            <w:r w:rsidR="00D6022A" w:rsidRPr="00A916C6">
              <w:rPr>
                <w:sz w:val="26"/>
                <w:szCs w:val="26"/>
              </w:rPr>
              <w:t xml:space="preserve">и муниципальными </w:t>
            </w:r>
            <w:r w:rsidRPr="00A916C6">
              <w:rPr>
                <w:sz w:val="26"/>
                <w:szCs w:val="26"/>
              </w:rPr>
              <w:t>нормативными правовыми актами.</w:t>
            </w:r>
          </w:p>
        </w:tc>
        <w:tc>
          <w:tcPr>
            <w:tcW w:w="3499" w:type="dxa"/>
          </w:tcPr>
          <w:p w:rsidR="003E6F5D" w:rsidRPr="00A916C6" w:rsidRDefault="003E6F5D" w:rsidP="00FB43BF">
            <w:pPr>
              <w:widowControl w:val="0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в течение 2-х недель после введения в действие </w:t>
            </w:r>
            <w:r w:rsidR="00D6022A" w:rsidRPr="00A916C6">
              <w:rPr>
                <w:sz w:val="26"/>
                <w:szCs w:val="26"/>
              </w:rPr>
              <w:t xml:space="preserve">федеральных, </w:t>
            </w:r>
            <w:r w:rsidRPr="00A916C6">
              <w:rPr>
                <w:sz w:val="26"/>
                <w:szCs w:val="26"/>
              </w:rPr>
              <w:t xml:space="preserve">региональных  </w:t>
            </w:r>
            <w:r w:rsidR="00D6022A" w:rsidRPr="00A916C6">
              <w:rPr>
                <w:sz w:val="26"/>
                <w:szCs w:val="26"/>
              </w:rPr>
              <w:t xml:space="preserve">и муниципальных </w:t>
            </w:r>
            <w:r w:rsidRPr="00A916C6">
              <w:rPr>
                <w:sz w:val="26"/>
                <w:szCs w:val="26"/>
              </w:rPr>
              <w:t>нормативных документов</w:t>
            </w:r>
          </w:p>
        </w:tc>
        <w:tc>
          <w:tcPr>
            <w:tcW w:w="2910" w:type="dxa"/>
          </w:tcPr>
          <w:p w:rsidR="003E6F5D" w:rsidRPr="00A916C6" w:rsidRDefault="00D6022A" w:rsidP="00FB43BF">
            <w:pPr>
              <w:widowControl w:val="0"/>
              <w:jc w:val="both"/>
              <w:rPr>
                <w:b/>
                <w:color w:val="FF0000"/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555399" w:rsidRPr="00A916C6" w:rsidTr="00B26F33">
        <w:trPr>
          <w:trHeight w:val="163"/>
          <w:jc w:val="center"/>
        </w:trPr>
        <w:tc>
          <w:tcPr>
            <w:tcW w:w="15547" w:type="dxa"/>
            <w:gridSpan w:val="4"/>
          </w:tcPr>
          <w:p w:rsidR="00555399" w:rsidRPr="00555399" w:rsidRDefault="00555399" w:rsidP="00555399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I</w:t>
            </w:r>
            <w:r w:rsidRPr="00555399">
              <w:rPr>
                <w:b/>
                <w:i/>
                <w:sz w:val="26"/>
                <w:szCs w:val="26"/>
                <w:lang w:val="en-US"/>
              </w:rPr>
              <w:t>V</w:t>
            </w:r>
            <w:r w:rsidRPr="00555399">
              <w:rPr>
                <w:b/>
                <w:i/>
                <w:sz w:val="26"/>
                <w:szCs w:val="26"/>
              </w:rPr>
              <w:t>. Финансовое обеспечение ГИА-9 и ГИА-11</w:t>
            </w:r>
          </w:p>
        </w:tc>
      </w:tr>
      <w:tr w:rsidR="00555399" w:rsidRPr="00A916C6" w:rsidTr="00A916C6">
        <w:trPr>
          <w:trHeight w:val="163"/>
          <w:jc w:val="center"/>
        </w:trPr>
        <w:tc>
          <w:tcPr>
            <w:tcW w:w="776" w:type="dxa"/>
          </w:tcPr>
          <w:p w:rsidR="00555399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62" w:type="dxa"/>
          </w:tcPr>
          <w:p w:rsidR="00555399" w:rsidRPr="00A916C6" w:rsidRDefault="00555399" w:rsidP="00D6022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Выделение средств из бюджета школы на оформление стендов к ГИА 2021. </w:t>
            </w:r>
          </w:p>
        </w:tc>
        <w:tc>
          <w:tcPr>
            <w:tcW w:w="3499" w:type="dxa"/>
          </w:tcPr>
          <w:p w:rsidR="00555399" w:rsidRPr="00A916C6" w:rsidRDefault="00555399" w:rsidP="00FB43B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возможности</w:t>
            </w:r>
          </w:p>
        </w:tc>
        <w:tc>
          <w:tcPr>
            <w:tcW w:w="2910" w:type="dxa"/>
          </w:tcPr>
          <w:p w:rsidR="00555399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Шевоцукова М.Н.</w:t>
            </w:r>
          </w:p>
        </w:tc>
      </w:tr>
      <w:tr w:rsidR="003E6F5D" w:rsidRPr="00A916C6" w:rsidTr="00FB43BF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3E6F5D" w:rsidRPr="00A916C6" w:rsidRDefault="00D6022A" w:rsidP="00FB43BF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V</w:t>
            </w:r>
            <w:r w:rsidR="003E6F5D" w:rsidRPr="00A916C6">
              <w:rPr>
                <w:b/>
                <w:i/>
                <w:sz w:val="26"/>
                <w:szCs w:val="26"/>
              </w:rPr>
              <w:t>. Обучение лиц, привлекаемых к проведению ГИА-9 и ГИА-11</w:t>
            </w:r>
          </w:p>
        </w:tc>
      </w:tr>
      <w:tr w:rsidR="003E6F5D" w:rsidRPr="00A916C6" w:rsidTr="00A916C6">
        <w:trPr>
          <w:trHeight w:val="255"/>
          <w:jc w:val="center"/>
        </w:trPr>
        <w:tc>
          <w:tcPr>
            <w:tcW w:w="776" w:type="dxa"/>
          </w:tcPr>
          <w:p w:rsidR="003E6F5D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E6F5D" w:rsidRPr="00A916C6">
              <w:rPr>
                <w:sz w:val="26"/>
                <w:szCs w:val="26"/>
              </w:rPr>
              <w:t>.1.</w:t>
            </w:r>
          </w:p>
        </w:tc>
        <w:tc>
          <w:tcPr>
            <w:tcW w:w="8362" w:type="dxa"/>
          </w:tcPr>
          <w:p w:rsidR="003E6F5D" w:rsidRPr="00A916C6" w:rsidRDefault="00D6022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Участие в обучающих семинарах</w:t>
            </w:r>
            <w:r w:rsidR="003E6F5D" w:rsidRPr="00A916C6">
              <w:rPr>
                <w:sz w:val="26"/>
                <w:szCs w:val="26"/>
              </w:rPr>
              <w:t xml:space="preserve"> для участников ГИА-9 (с последующим тестированием):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членов ГЭК;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организаторов ППЭ (по предметам информатика и иностранный язык)</w:t>
            </w:r>
            <w:r w:rsidR="00D6022A" w:rsidRPr="00A916C6">
              <w:rPr>
                <w:sz w:val="26"/>
                <w:szCs w:val="26"/>
              </w:rPr>
              <w:t>.</w:t>
            </w:r>
          </w:p>
        </w:tc>
        <w:tc>
          <w:tcPr>
            <w:tcW w:w="3499" w:type="dxa"/>
          </w:tcPr>
          <w:p w:rsidR="003E6F5D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2020</w:t>
            </w:r>
            <w:proofErr w:type="gramStart"/>
            <w:r>
              <w:rPr>
                <w:sz w:val="26"/>
                <w:szCs w:val="26"/>
              </w:rPr>
              <w:t>г</w:t>
            </w:r>
            <w:r w:rsidR="00A916C6"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апрель 2021</w:t>
            </w:r>
            <w:r w:rsidR="003E6F5D" w:rsidRPr="00A916C6">
              <w:rPr>
                <w:sz w:val="26"/>
                <w:szCs w:val="26"/>
              </w:rPr>
              <w:t>г.</w:t>
            </w:r>
          </w:p>
        </w:tc>
        <w:tc>
          <w:tcPr>
            <w:tcW w:w="2910" w:type="dxa"/>
          </w:tcPr>
          <w:p w:rsidR="003E6F5D" w:rsidRPr="00A916C6" w:rsidRDefault="00D6022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A916C6">
        <w:trPr>
          <w:trHeight w:val="1194"/>
          <w:jc w:val="center"/>
        </w:trPr>
        <w:tc>
          <w:tcPr>
            <w:tcW w:w="776" w:type="dxa"/>
          </w:tcPr>
          <w:p w:rsidR="003E6F5D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E6F5D" w:rsidRPr="00A916C6">
              <w:rPr>
                <w:sz w:val="26"/>
                <w:szCs w:val="26"/>
              </w:rPr>
              <w:t>.2.</w:t>
            </w:r>
          </w:p>
        </w:tc>
        <w:tc>
          <w:tcPr>
            <w:tcW w:w="8362" w:type="dxa"/>
          </w:tcPr>
          <w:p w:rsidR="003E6F5D" w:rsidRPr="00A916C6" w:rsidRDefault="00763CD8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Участие в  обучающих семинарах</w:t>
            </w:r>
            <w:r w:rsidR="003E6F5D" w:rsidRPr="00A916C6">
              <w:rPr>
                <w:sz w:val="26"/>
                <w:szCs w:val="26"/>
              </w:rPr>
              <w:t xml:space="preserve"> для членов предметных комиссий по вопросам проверки контрольных, диагностических работ и репетиционных экзаменов выпускников 9-х, 11-х классов.</w:t>
            </w:r>
          </w:p>
        </w:tc>
        <w:tc>
          <w:tcPr>
            <w:tcW w:w="3499" w:type="dxa"/>
          </w:tcPr>
          <w:p w:rsidR="003E6F5D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февраль-апрель 2021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3E6F5D" w:rsidRDefault="00763CD8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555399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555399" w:rsidRPr="00A916C6" w:rsidTr="00A916C6">
        <w:trPr>
          <w:trHeight w:val="1194"/>
          <w:jc w:val="center"/>
        </w:trPr>
        <w:tc>
          <w:tcPr>
            <w:tcW w:w="776" w:type="dxa"/>
          </w:tcPr>
          <w:p w:rsidR="00555399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8362" w:type="dxa"/>
          </w:tcPr>
          <w:p w:rsidR="00555399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школьных обучающих семинаров для педагогических работников, задействованных в ГИА 2021.</w:t>
            </w:r>
          </w:p>
        </w:tc>
        <w:tc>
          <w:tcPr>
            <w:tcW w:w="3499" w:type="dxa"/>
          </w:tcPr>
          <w:p w:rsidR="00555399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555399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FB43BF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3E6F5D" w:rsidRPr="00A916C6" w:rsidRDefault="00763CD8" w:rsidP="00FB43BF">
            <w:pPr>
              <w:widowControl w:val="0"/>
              <w:jc w:val="center"/>
              <w:rPr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V</w:t>
            </w:r>
            <w:r w:rsidR="00555399" w:rsidRPr="00555399">
              <w:rPr>
                <w:b/>
                <w:i/>
                <w:sz w:val="26"/>
                <w:szCs w:val="26"/>
              </w:rPr>
              <w:t>I</w:t>
            </w:r>
            <w:r w:rsidR="003E6F5D" w:rsidRPr="00A916C6">
              <w:rPr>
                <w:b/>
                <w:i/>
                <w:sz w:val="26"/>
                <w:szCs w:val="26"/>
              </w:rPr>
              <w:t>. Организационное сопровождение ГИА-9 и ГИА-11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63CD8" w:rsidRPr="00A916C6">
              <w:rPr>
                <w:sz w:val="26"/>
                <w:szCs w:val="26"/>
              </w:rPr>
              <w:t>.1.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Сбор предварительной информации о планируемом количестве </w:t>
            </w:r>
            <w:r w:rsidR="00555399">
              <w:rPr>
                <w:sz w:val="26"/>
                <w:szCs w:val="26"/>
              </w:rPr>
              <w:t>участников ГИА-9 и ГИА-11 в 2021</w:t>
            </w:r>
            <w:r w:rsidRPr="00A916C6">
              <w:rPr>
                <w:sz w:val="26"/>
                <w:szCs w:val="26"/>
              </w:rPr>
              <w:t xml:space="preserve"> году из числа: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выпускников ОО текущего учебного года;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- лиц, не </w:t>
            </w:r>
            <w:r w:rsidR="00555399">
              <w:rPr>
                <w:sz w:val="26"/>
                <w:szCs w:val="26"/>
              </w:rPr>
              <w:t>прошедших ГИА в 2020</w:t>
            </w:r>
            <w:r w:rsidRPr="00A916C6">
              <w:rPr>
                <w:sz w:val="26"/>
                <w:szCs w:val="26"/>
              </w:rPr>
              <w:t xml:space="preserve"> году;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лиц с ограниченными возможностями здоровья, инвалидов и детей-инвалидов;</w:t>
            </w:r>
          </w:p>
        </w:tc>
        <w:tc>
          <w:tcPr>
            <w:tcW w:w="3499" w:type="dxa"/>
          </w:tcPr>
          <w:p w:rsidR="003E6F5D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2019 г. – февраль 2021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3E6F5D" w:rsidRPr="00A916C6" w:rsidRDefault="00763CD8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763CD8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М.А.</w:t>
            </w:r>
          </w:p>
          <w:p w:rsidR="00555399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Мочалова М.В.</w:t>
            </w:r>
          </w:p>
          <w:p w:rsidR="00555399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Н.Е.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555399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63CD8" w:rsidRPr="00A916C6">
              <w:rPr>
                <w:sz w:val="26"/>
                <w:szCs w:val="26"/>
              </w:rPr>
              <w:t>.2</w:t>
            </w:r>
            <w:r w:rsidR="003E6F5D" w:rsidRPr="00A916C6">
              <w:rPr>
                <w:sz w:val="26"/>
                <w:szCs w:val="26"/>
              </w:rPr>
              <w:t>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и проведение итогового сочинения для 11-х классов и итогового собеседования для 9-х классов в основной и дополнительный сроки.</w:t>
            </w:r>
          </w:p>
        </w:tc>
        <w:tc>
          <w:tcPr>
            <w:tcW w:w="3499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2020</w:t>
            </w:r>
            <w:r w:rsidR="003E6F5D" w:rsidRPr="00A916C6">
              <w:rPr>
                <w:sz w:val="26"/>
                <w:szCs w:val="26"/>
              </w:rPr>
              <w:t xml:space="preserve"> г., 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февраль,</w:t>
            </w:r>
            <w:r w:rsidR="00047EB7">
              <w:rPr>
                <w:sz w:val="26"/>
                <w:szCs w:val="26"/>
              </w:rPr>
              <w:t xml:space="preserve"> март, май 2021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3E6F5D" w:rsidRPr="00A916C6" w:rsidRDefault="00763CD8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763CD8" w:rsidRDefault="00763CD8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Киндсфатер Т.А.</w:t>
            </w:r>
          </w:p>
          <w:p w:rsidR="00047EB7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Е.А.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63CD8" w:rsidRPr="00A916C6">
              <w:rPr>
                <w:sz w:val="26"/>
                <w:szCs w:val="26"/>
              </w:rPr>
              <w:t>.3.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Формирование </w:t>
            </w:r>
            <w:r w:rsidR="00763CD8" w:rsidRPr="00A916C6">
              <w:rPr>
                <w:sz w:val="26"/>
                <w:szCs w:val="26"/>
              </w:rPr>
              <w:t>школьной</w:t>
            </w:r>
            <w:r w:rsidRPr="00A916C6">
              <w:rPr>
                <w:sz w:val="26"/>
                <w:szCs w:val="26"/>
              </w:rPr>
              <w:t xml:space="preserve"> базы данных по проведению ГИА-9 и ГИА-11</w:t>
            </w:r>
            <w:r w:rsidR="00047EB7">
              <w:rPr>
                <w:sz w:val="26"/>
                <w:szCs w:val="26"/>
              </w:rPr>
              <w:t xml:space="preserve"> </w:t>
            </w:r>
            <w:r w:rsidR="00763CD8" w:rsidRPr="00A916C6">
              <w:rPr>
                <w:sz w:val="26"/>
                <w:szCs w:val="26"/>
              </w:rPr>
              <w:t xml:space="preserve">по </w:t>
            </w:r>
            <w:r w:rsidRPr="00A916C6">
              <w:rPr>
                <w:sz w:val="26"/>
                <w:szCs w:val="26"/>
              </w:rPr>
              <w:t>персональным данным лиц, привлекаемых к подготовке и проведению ГИА (руководителям ППЭ, членам ГЭК, организаторам ППЭ, техническим специалистам ППЭ, экспертам предметных комиссий, членам конфликтной комиссии).</w:t>
            </w:r>
          </w:p>
        </w:tc>
        <w:tc>
          <w:tcPr>
            <w:tcW w:w="3499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ноября</w:t>
            </w:r>
            <w:r w:rsidR="003E6F5D" w:rsidRPr="00A916C6">
              <w:rPr>
                <w:sz w:val="26"/>
                <w:szCs w:val="26"/>
              </w:rPr>
              <w:t xml:space="preserve"> 2020 г.</w:t>
            </w:r>
          </w:p>
        </w:tc>
        <w:tc>
          <w:tcPr>
            <w:tcW w:w="2910" w:type="dxa"/>
          </w:tcPr>
          <w:p w:rsidR="003E6F5D" w:rsidRPr="00A916C6" w:rsidRDefault="00763CD8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763CD8" w:rsidRPr="00A916C6" w:rsidRDefault="00763CD8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63CD8" w:rsidRPr="00A916C6">
              <w:rPr>
                <w:sz w:val="26"/>
                <w:szCs w:val="26"/>
              </w:rPr>
              <w:t>.4.</w:t>
            </w:r>
          </w:p>
        </w:tc>
        <w:tc>
          <w:tcPr>
            <w:tcW w:w="8362" w:type="dxa"/>
          </w:tcPr>
          <w:p w:rsidR="003E6F5D" w:rsidRPr="00A916C6" w:rsidRDefault="003E6F5D" w:rsidP="00763CD8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Участие выпускников </w:t>
            </w:r>
            <w:r w:rsidR="00763CD8" w:rsidRPr="00A916C6">
              <w:rPr>
                <w:sz w:val="26"/>
                <w:szCs w:val="26"/>
              </w:rPr>
              <w:t>МБОУ «СШ № 6»</w:t>
            </w:r>
            <w:r w:rsidRPr="00A916C6">
              <w:rPr>
                <w:sz w:val="26"/>
                <w:szCs w:val="26"/>
              </w:rPr>
              <w:t xml:space="preserve"> в </w:t>
            </w:r>
            <w:r w:rsidR="00763CD8" w:rsidRPr="00A916C6">
              <w:rPr>
                <w:sz w:val="26"/>
                <w:szCs w:val="26"/>
              </w:rPr>
              <w:t>муниципальных</w:t>
            </w:r>
            <w:r w:rsidRPr="00A916C6">
              <w:rPr>
                <w:sz w:val="26"/>
                <w:szCs w:val="26"/>
              </w:rPr>
              <w:t xml:space="preserve"> диагностических работах и репетиционных экзаменах по отдельным предметам, проведение анализа их результатов.</w:t>
            </w:r>
          </w:p>
        </w:tc>
        <w:tc>
          <w:tcPr>
            <w:tcW w:w="3499" w:type="dxa"/>
          </w:tcPr>
          <w:p w:rsidR="003E6F5D" w:rsidRPr="00A916C6" w:rsidRDefault="00047EB7" w:rsidP="00FB43BF">
            <w:pPr>
              <w:widowControl w:val="0"/>
              <w:ind w:right="8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2020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  <w:p w:rsidR="003E6F5D" w:rsidRPr="00A916C6" w:rsidRDefault="00047EB7" w:rsidP="00FB43BF">
            <w:pPr>
              <w:widowControl w:val="0"/>
              <w:ind w:right="8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2021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F3073A" w:rsidRDefault="00F3073A" w:rsidP="00F3073A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047EB7" w:rsidRPr="00047EB7" w:rsidRDefault="00047EB7" w:rsidP="00047EB7">
            <w:pPr>
              <w:widowControl w:val="0"/>
              <w:jc w:val="both"/>
              <w:rPr>
                <w:sz w:val="26"/>
                <w:szCs w:val="26"/>
              </w:rPr>
            </w:pPr>
            <w:r w:rsidRPr="00047EB7">
              <w:rPr>
                <w:sz w:val="26"/>
                <w:szCs w:val="26"/>
              </w:rPr>
              <w:t>Горбунова М.А.</w:t>
            </w:r>
          </w:p>
          <w:p w:rsidR="00047EB7" w:rsidRPr="00047EB7" w:rsidRDefault="00047EB7" w:rsidP="00047EB7">
            <w:pPr>
              <w:widowControl w:val="0"/>
              <w:jc w:val="both"/>
              <w:rPr>
                <w:sz w:val="26"/>
                <w:szCs w:val="26"/>
              </w:rPr>
            </w:pPr>
            <w:r w:rsidRPr="00047EB7">
              <w:rPr>
                <w:sz w:val="26"/>
                <w:szCs w:val="26"/>
              </w:rPr>
              <w:t>Мочалова М.В.</w:t>
            </w:r>
          </w:p>
          <w:p w:rsidR="003E6F5D" w:rsidRPr="00A916C6" w:rsidRDefault="00047EB7" w:rsidP="00F3073A">
            <w:pPr>
              <w:widowControl w:val="0"/>
              <w:jc w:val="both"/>
              <w:rPr>
                <w:sz w:val="26"/>
                <w:szCs w:val="26"/>
              </w:rPr>
            </w:pPr>
            <w:r w:rsidRPr="00047EB7">
              <w:rPr>
                <w:sz w:val="26"/>
                <w:szCs w:val="26"/>
              </w:rPr>
              <w:t>Максимова Н.Е.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3073A" w:rsidRPr="00A916C6">
              <w:rPr>
                <w:sz w:val="26"/>
                <w:szCs w:val="26"/>
              </w:rPr>
              <w:t>.5.</w:t>
            </w:r>
          </w:p>
        </w:tc>
        <w:tc>
          <w:tcPr>
            <w:tcW w:w="8362" w:type="dxa"/>
          </w:tcPr>
          <w:p w:rsidR="003E6F5D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Участие в совещаниях</w:t>
            </w:r>
            <w:r w:rsidR="003E6F5D" w:rsidRPr="00A916C6">
              <w:rPr>
                <w:sz w:val="26"/>
                <w:szCs w:val="26"/>
              </w:rPr>
              <w:t xml:space="preserve"> с руководителями ОО, заместителями руководителей по УВР по вопросам организации и по</w:t>
            </w:r>
            <w:r w:rsidR="00047EB7">
              <w:rPr>
                <w:sz w:val="26"/>
                <w:szCs w:val="26"/>
              </w:rPr>
              <w:t>дготовки к ГИА-9 и ГИА-11 в 2021</w:t>
            </w:r>
            <w:r w:rsidR="003E6F5D" w:rsidRPr="00A916C6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499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10" w:type="dxa"/>
          </w:tcPr>
          <w:p w:rsidR="003E6F5D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F3073A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3073A" w:rsidRPr="00A916C6">
              <w:rPr>
                <w:sz w:val="26"/>
                <w:szCs w:val="26"/>
              </w:rPr>
              <w:t>.6</w:t>
            </w:r>
            <w:r w:rsidR="003E6F5D" w:rsidRPr="00A916C6">
              <w:rPr>
                <w:sz w:val="26"/>
                <w:szCs w:val="26"/>
              </w:rPr>
              <w:t>.</w:t>
            </w:r>
          </w:p>
        </w:tc>
        <w:tc>
          <w:tcPr>
            <w:tcW w:w="8362" w:type="dxa"/>
          </w:tcPr>
          <w:p w:rsidR="003E6F5D" w:rsidRPr="00A916C6" w:rsidRDefault="003E6F5D" w:rsidP="00F3073A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участия в ГИА для выпускников 9-х и 11-х классов в основной</w:t>
            </w:r>
            <w:r w:rsidR="00047EB7">
              <w:rPr>
                <w:sz w:val="26"/>
                <w:szCs w:val="26"/>
              </w:rPr>
              <w:t xml:space="preserve"> и дополнительный </w:t>
            </w:r>
            <w:r w:rsidRPr="00A916C6">
              <w:rPr>
                <w:sz w:val="26"/>
                <w:szCs w:val="26"/>
              </w:rPr>
              <w:t xml:space="preserve"> период</w:t>
            </w:r>
            <w:r w:rsidR="00047EB7">
              <w:rPr>
                <w:sz w:val="26"/>
                <w:szCs w:val="26"/>
              </w:rPr>
              <w:t>ы</w:t>
            </w:r>
            <w:r w:rsidRPr="00A916C6">
              <w:rPr>
                <w:sz w:val="26"/>
                <w:szCs w:val="26"/>
              </w:rPr>
              <w:t>.</w:t>
            </w:r>
          </w:p>
        </w:tc>
        <w:tc>
          <w:tcPr>
            <w:tcW w:w="3499" w:type="dxa"/>
          </w:tcPr>
          <w:p w:rsidR="003E6F5D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2021 г. – июль 2021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  <w:p w:rsidR="00047EB7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2021г.</w:t>
            </w:r>
          </w:p>
        </w:tc>
        <w:tc>
          <w:tcPr>
            <w:tcW w:w="2910" w:type="dxa"/>
          </w:tcPr>
          <w:p w:rsidR="003E6F5D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F3073A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FB43BF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3E6F5D" w:rsidRPr="00A916C6" w:rsidRDefault="00F3073A" w:rsidP="00FB43BF">
            <w:pPr>
              <w:widowControl w:val="0"/>
              <w:jc w:val="center"/>
              <w:rPr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V</w:t>
            </w:r>
            <w:r w:rsidR="00047EB7" w:rsidRPr="00047EB7">
              <w:rPr>
                <w:b/>
                <w:i/>
                <w:sz w:val="26"/>
                <w:szCs w:val="26"/>
              </w:rPr>
              <w:t>I</w:t>
            </w:r>
            <w:r w:rsidRPr="00A916C6">
              <w:rPr>
                <w:b/>
                <w:i/>
                <w:sz w:val="26"/>
                <w:szCs w:val="26"/>
              </w:rPr>
              <w:t>I</w:t>
            </w:r>
            <w:r w:rsidR="003E6F5D" w:rsidRPr="00A916C6">
              <w:rPr>
                <w:b/>
                <w:i/>
                <w:sz w:val="26"/>
                <w:szCs w:val="26"/>
              </w:rPr>
              <w:t>. Мероприятия по информационному сопровождению ГИА-9 и ГИА-11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  <w:r w:rsidR="003E6F5D" w:rsidRPr="00A916C6">
              <w:rPr>
                <w:sz w:val="26"/>
                <w:szCs w:val="26"/>
              </w:rPr>
              <w:t>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Организация работы по информированию о процедурах проведения </w:t>
            </w:r>
            <w:r w:rsidRPr="00A916C6">
              <w:rPr>
                <w:sz w:val="26"/>
                <w:szCs w:val="26"/>
              </w:rPr>
              <w:lastRenderedPageBreak/>
              <w:t xml:space="preserve">ГИА-9 и ГИА-11 участников ГИА, их родителей, ведение официального сайта </w:t>
            </w:r>
            <w:r w:rsidR="00F3073A" w:rsidRPr="00A916C6">
              <w:rPr>
                <w:sz w:val="26"/>
                <w:szCs w:val="26"/>
              </w:rPr>
              <w:t>школы</w:t>
            </w:r>
            <w:r w:rsidRPr="00A916C6">
              <w:rPr>
                <w:sz w:val="26"/>
                <w:szCs w:val="26"/>
              </w:rPr>
              <w:t>, в том числе: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- объявление сроков и мест подачи заявлений на прохождение ГИА, места регистрации на сдачу </w:t>
            </w:r>
            <w:r w:rsidR="00F3073A" w:rsidRPr="00A916C6">
              <w:rPr>
                <w:sz w:val="26"/>
                <w:szCs w:val="26"/>
              </w:rPr>
              <w:t>ГИА</w:t>
            </w:r>
            <w:r w:rsidRPr="00A916C6">
              <w:rPr>
                <w:sz w:val="26"/>
                <w:szCs w:val="26"/>
              </w:rPr>
              <w:t xml:space="preserve"> (досрочный и основной этап);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объявление сроков, мест и порядка подачи и рассмотрения апелляций (досрочный период);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объявление о сроках, местах и порядке информирования о результатах ГИА (досрочный период);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объявление сроков, мест и порядка подачи и рассмотрения апелляций (основной период);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объявление о сроках, местах и порядке информирования о результатах ГИА (основной период).</w:t>
            </w:r>
          </w:p>
        </w:tc>
        <w:tc>
          <w:tcPr>
            <w:tcW w:w="3499" w:type="dxa"/>
          </w:tcPr>
          <w:p w:rsidR="00047EB7" w:rsidRDefault="00047EB7" w:rsidP="00FB43BF">
            <w:pPr>
              <w:widowControl w:val="0"/>
              <w:rPr>
                <w:sz w:val="26"/>
                <w:szCs w:val="26"/>
              </w:rPr>
            </w:pPr>
          </w:p>
          <w:p w:rsidR="00047EB7" w:rsidRDefault="00047EB7" w:rsidP="00FB43BF">
            <w:pPr>
              <w:widowControl w:val="0"/>
              <w:rPr>
                <w:sz w:val="26"/>
                <w:szCs w:val="26"/>
              </w:rPr>
            </w:pPr>
          </w:p>
          <w:p w:rsidR="00047EB7" w:rsidRDefault="00047EB7" w:rsidP="00FB43BF">
            <w:pPr>
              <w:widowControl w:val="0"/>
              <w:rPr>
                <w:sz w:val="26"/>
                <w:szCs w:val="26"/>
              </w:rPr>
            </w:pPr>
          </w:p>
          <w:p w:rsidR="00047EB7" w:rsidRDefault="00047EB7" w:rsidP="00FB43BF">
            <w:pPr>
              <w:widowControl w:val="0"/>
              <w:rPr>
                <w:sz w:val="26"/>
                <w:szCs w:val="26"/>
              </w:rPr>
            </w:pPr>
          </w:p>
          <w:p w:rsidR="003E6F5D" w:rsidRPr="00A916C6" w:rsidRDefault="00047EB7" w:rsidP="00FB43B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2020 г. - май 2021</w:t>
            </w:r>
            <w:r w:rsidR="003E6F5D" w:rsidRPr="00A916C6">
              <w:rPr>
                <w:sz w:val="26"/>
                <w:szCs w:val="26"/>
              </w:rPr>
              <w:t>г</w:t>
            </w:r>
          </w:p>
          <w:p w:rsidR="003E6F5D" w:rsidRPr="00A916C6" w:rsidRDefault="003E6F5D" w:rsidP="00FB43BF">
            <w:pPr>
              <w:widowControl w:val="0"/>
              <w:rPr>
                <w:sz w:val="26"/>
                <w:szCs w:val="26"/>
              </w:rPr>
            </w:pPr>
          </w:p>
          <w:p w:rsidR="003E6F5D" w:rsidRPr="00A916C6" w:rsidRDefault="003E6F5D" w:rsidP="00FB43BF">
            <w:pPr>
              <w:widowControl w:val="0"/>
              <w:rPr>
                <w:sz w:val="26"/>
                <w:szCs w:val="26"/>
              </w:rPr>
            </w:pPr>
          </w:p>
          <w:p w:rsidR="003E6F5D" w:rsidRPr="00A916C6" w:rsidRDefault="003E6F5D" w:rsidP="00FB43BF">
            <w:pPr>
              <w:widowControl w:val="0"/>
              <w:rPr>
                <w:sz w:val="26"/>
                <w:szCs w:val="26"/>
              </w:rPr>
            </w:pP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3E6F5D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lastRenderedPageBreak/>
              <w:t>Шевоцукова М.Н.</w:t>
            </w:r>
          </w:p>
          <w:p w:rsidR="00F3073A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lastRenderedPageBreak/>
              <w:t>Лопатина В.Л.</w:t>
            </w:r>
          </w:p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7.2</w:t>
            </w:r>
            <w:r w:rsidR="003E6F5D" w:rsidRPr="00A916C6">
              <w:rPr>
                <w:sz w:val="26"/>
                <w:szCs w:val="26"/>
              </w:rPr>
              <w:t>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работы «горячей линии» по вопросам ГИА-9 и ГИА-11.</w:t>
            </w:r>
          </w:p>
        </w:tc>
        <w:tc>
          <w:tcPr>
            <w:tcW w:w="3499" w:type="dxa"/>
          </w:tcPr>
          <w:p w:rsidR="003E6F5D" w:rsidRPr="00A916C6" w:rsidRDefault="00047EB7" w:rsidP="00047EB7">
            <w:pPr>
              <w:widowControl w:val="0"/>
              <w:jc w:val="both"/>
              <w:rPr>
                <w:sz w:val="26"/>
                <w:szCs w:val="26"/>
              </w:rPr>
            </w:pPr>
            <w:r w:rsidRPr="00047E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3E6F5D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8362" w:type="dxa"/>
          </w:tcPr>
          <w:p w:rsidR="003E6F5D" w:rsidRPr="00A916C6" w:rsidRDefault="003E6F5D" w:rsidP="00F3073A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Оформление информационных стендов в </w:t>
            </w:r>
            <w:r w:rsidR="00F3073A" w:rsidRPr="00A916C6">
              <w:rPr>
                <w:sz w:val="26"/>
                <w:szCs w:val="26"/>
              </w:rPr>
              <w:t>МБОУ «СШ № 6»</w:t>
            </w:r>
            <w:r w:rsidRPr="00A916C6">
              <w:rPr>
                <w:sz w:val="26"/>
                <w:szCs w:val="26"/>
              </w:rPr>
              <w:t xml:space="preserve"> по процедуре </w:t>
            </w:r>
            <w:r w:rsidR="00047EB7">
              <w:rPr>
                <w:sz w:val="26"/>
                <w:szCs w:val="26"/>
              </w:rPr>
              <w:t>проведения ГИА-9 и ГИА-11 в 2021</w:t>
            </w:r>
            <w:r w:rsidRPr="00A916C6">
              <w:rPr>
                <w:sz w:val="26"/>
                <w:szCs w:val="26"/>
              </w:rPr>
              <w:t xml:space="preserve"> году и регулярное размещение на них соответствующей информации.</w:t>
            </w:r>
          </w:p>
        </w:tc>
        <w:tc>
          <w:tcPr>
            <w:tcW w:w="3499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2020 – май 2021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3E6F5D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Организация и проведение родительских собраний по вопросам </w:t>
            </w:r>
            <w:r w:rsidR="00047EB7">
              <w:rPr>
                <w:sz w:val="26"/>
                <w:szCs w:val="26"/>
              </w:rPr>
              <w:t>проведения ГИА-9 и ГИА-11 в 2021</w:t>
            </w:r>
            <w:r w:rsidRPr="00A916C6">
              <w:rPr>
                <w:sz w:val="26"/>
                <w:szCs w:val="26"/>
              </w:rPr>
              <w:t xml:space="preserve"> году. </w:t>
            </w:r>
          </w:p>
        </w:tc>
        <w:tc>
          <w:tcPr>
            <w:tcW w:w="3499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F3073A" w:rsidRPr="00A916C6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10" w:type="dxa"/>
          </w:tcPr>
          <w:p w:rsidR="00F3073A" w:rsidRPr="00A916C6" w:rsidRDefault="00F3073A" w:rsidP="00F3073A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047EB7" w:rsidRPr="00047EB7" w:rsidRDefault="00047EB7" w:rsidP="00047EB7">
            <w:pPr>
              <w:widowControl w:val="0"/>
              <w:jc w:val="both"/>
              <w:rPr>
                <w:sz w:val="26"/>
                <w:szCs w:val="26"/>
              </w:rPr>
            </w:pPr>
            <w:r w:rsidRPr="00047EB7">
              <w:rPr>
                <w:sz w:val="26"/>
                <w:szCs w:val="26"/>
              </w:rPr>
              <w:t>Горбунова М.А.</w:t>
            </w:r>
          </w:p>
          <w:p w:rsidR="00047EB7" w:rsidRPr="00047EB7" w:rsidRDefault="00047EB7" w:rsidP="00047EB7">
            <w:pPr>
              <w:widowControl w:val="0"/>
              <w:jc w:val="both"/>
              <w:rPr>
                <w:sz w:val="26"/>
                <w:szCs w:val="26"/>
              </w:rPr>
            </w:pPr>
            <w:r w:rsidRPr="00047EB7">
              <w:rPr>
                <w:sz w:val="26"/>
                <w:szCs w:val="26"/>
              </w:rPr>
              <w:t>Мочалова М.В.</w:t>
            </w:r>
          </w:p>
          <w:p w:rsidR="003E6F5D" w:rsidRPr="00A916C6" w:rsidRDefault="00047EB7" w:rsidP="00047EB7">
            <w:pPr>
              <w:widowControl w:val="0"/>
              <w:jc w:val="both"/>
              <w:rPr>
                <w:sz w:val="26"/>
                <w:szCs w:val="26"/>
              </w:rPr>
            </w:pPr>
            <w:r w:rsidRPr="00047EB7">
              <w:rPr>
                <w:sz w:val="26"/>
                <w:szCs w:val="26"/>
              </w:rPr>
              <w:t>Максимова Н.Е.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психологического сопровождения участников ГИА-9 и ГИА-11:</w:t>
            </w:r>
          </w:p>
          <w:p w:rsidR="003E6F5D" w:rsidRDefault="003E6F5D" w:rsidP="00FB43BF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- выпускников </w:t>
            </w:r>
            <w:r w:rsidR="00F3073A" w:rsidRPr="00A916C6">
              <w:rPr>
                <w:sz w:val="26"/>
                <w:szCs w:val="26"/>
              </w:rPr>
              <w:t>9-х</w:t>
            </w:r>
            <w:r w:rsidR="00047EB7">
              <w:rPr>
                <w:sz w:val="26"/>
                <w:szCs w:val="26"/>
              </w:rPr>
              <w:t xml:space="preserve"> классов</w:t>
            </w:r>
            <w:r w:rsidR="00F3073A" w:rsidRPr="00A916C6">
              <w:rPr>
                <w:sz w:val="26"/>
                <w:szCs w:val="26"/>
              </w:rPr>
              <w:t>;</w:t>
            </w:r>
          </w:p>
          <w:p w:rsidR="00047EB7" w:rsidRPr="00A916C6" w:rsidRDefault="00047EB7" w:rsidP="00FB4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выпускников 11-го класса;</w:t>
            </w:r>
          </w:p>
          <w:p w:rsidR="003E6F5D" w:rsidRPr="00A916C6" w:rsidRDefault="003E6F5D" w:rsidP="00FB43BF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родителей (законных представителей);</w:t>
            </w:r>
          </w:p>
          <w:p w:rsidR="003E6F5D" w:rsidRPr="00A916C6" w:rsidRDefault="003E6F5D" w:rsidP="00FB43BF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учителей-предметников.</w:t>
            </w:r>
          </w:p>
        </w:tc>
        <w:tc>
          <w:tcPr>
            <w:tcW w:w="3499" w:type="dxa"/>
          </w:tcPr>
          <w:p w:rsidR="003E6F5D" w:rsidRPr="00A916C6" w:rsidRDefault="003E6F5D" w:rsidP="00FB43BF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в течение  учебного года</w:t>
            </w:r>
          </w:p>
        </w:tc>
        <w:tc>
          <w:tcPr>
            <w:tcW w:w="2910" w:type="dxa"/>
          </w:tcPr>
          <w:p w:rsidR="003E6F5D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Бегдаш Е.А.</w:t>
            </w:r>
          </w:p>
          <w:p w:rsidR="00047EB7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047EB7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Проведение анкетирования обучающихся и их родителей по вопросам психологической готовности к ГИА.</w:t>
            </w:r>
          </w:p>
        </w:tc>
        <w:tc>
          <w:tcPr>
            <w:tcW w:w="3499" w:type="dxa"/>
          </w:tcPr>
          <w:p w:rsidR="003E6F5D" w:rsidRPr="00A916C6" w:rsidRDefault="00455EA0" w:rsidP="00FB4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2021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3E6F5D" w:rsidRPr="00A916C6" w:rsidRDefault="00F3073A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Бегдаш Е.А.</w:t>
            </w:r>
          </w:p>
        </w:tc>
      </w:tr>
      <w:tr w:rsidR="003E6F5D" w:rsidRPr="00A916C6" w:rsidTr="00A916C6">
        <w:trPr>
          <w:trHeight w:val="163"/>
          <w:jc w:val="center"/>
        </w:trPr>
        <w:tc>
          <w:tcPr>
            <w:tcW w:w="776" w:type="dxa"/>
          </w:tcPr>
          <w:p w:rsidR="003E6F5D" w:rsidRPr="00A916C6" w:rsidRDefault="00455EA0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8362" w:type="dxa"/>
          </w:tcPr>
          <w:p w:rsidR="003E6F5D" w:rsidRPr="00A916C6" w:rsidRDefault="003E6F5D" w:rsidP="00FB43BF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Организация информационно-разъяснительной работы по привлечению общественности к участию в наблюдении за проведением </w:t>
            </w:r>
            <w:r w:rsidRPr="00A916C6">
              <w:rPr>
                <w:sz w:val="26"/>
                <w:szCs w:val="26"/>
              </w:rPr>
              <w:lastRenderedPageBreak/>
              <w:t>государственной итоговой аттестации.</w:t>
            </w:r>
          </w:p>
        </w:tc>
        <w:tc>
          <w:tcPr>
            <w:tcW w:w="3499" w:type="dxa"/>
          </w:tcPr>
          <w:p w:rsidR="003E6F5D" w:rsidRPr="00A916C6" w:rsidRDefault="00455EA0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 2021</w:t>
            </w:r>
            <w:r w:rsidR="003E6F5D"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F3073A" w:rsidRPr="00A916C6" w:rsidRDefault="00F3073A" w:rsidP="00F3073A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3E6F5D" w:rsidRPr="00A916C6" w:rsidRDefault="003E6F5D" w:rsidP="00455EA0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55EA0" w:rsidRPr="00A916C6" w:rsidTr="00364375">
        <w:trPr>
          <w:trHeight w:val="163"/>
          <w:jc w:val="center"/>
        </w:trPr>
        <w:tc>
          <w:tcPr>
            <w:tcW w:w="15547" w:type="dxa"/>
            <w:gridSpan w:val="4"/>
          </w:tcPr>
          <w:p w:rsidR="00455EA0" w:rsidRPr="00455EA0" w:rsidRDefault="00455EA0" w:rsidP="00455EA0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455EA0">
              <w:rPr>
                <w:b/>
                <w:i/>
                <w:sz w:val="26"/>
                <w:szCs w:val="26"/>
              </w:rPr>
              <w:lastRenderedPageBreak/>
              <w:t>VIII.</w:t>
            </w:r>
            <w:r>
              <w:rPr>
                <w:b/>
                <w:i/>
                <w:sz w:val="26"/>
                <w:szCs w:val="26"/>
              </w:rPr>
              <w:t xml:space="preserve"> Контроль организации ГИА-9 и ГИА-11 </w:t>
            </w:r>
          </w:p>
        </w:tc>
      </w:tr>
      <w:tr w:rsidR="00455EA0" w:rsidRPr="00A916C6" w:rsidTr="00A916C6">
        <w:trPr>
          <w:trHeight w:val="163"/>
          <w:jc w:val="center"/>
        </w:trPr>
        <w:tc>
          <w:tcPr>
            <w:tcW w:w="776" w:type="dxa"/>
          </w:tcPr>
          <w:p w:rsidR="00455EA0" w:rsidRDefault="00455EA0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362" w:type="dxa"/>
          </w:tcPr>
          <w:p w:rsidR="00455EA0" w:rsidRPr="00A916C6" w:rsidRDefault="00455EA0" w:rsidP="00FB43BF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работой педагогического коллектива школы по подготовке к ГИА 2021.</w:t>
            </w:r>
          </w:p>
        </w:tc>
        <w:tc>
          <w:tcPr>
            <w:tcW w:w="3499" w:type="dxa"/>
          </w:tcPr>
          <w:p w:rsidR="00455EA0" w:rsidRDefault="00455EA0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5EA0" w:rsidRPr="00A916C6" w:rsidRDefault="00455EA0" w:rsidP="00F3073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Шевоцукова М.Н.</w:t>
            </w:r>
          </w:p>
        </w:tc>
      </w:tr>
      <w:tr w:rsidR="00F95A43" w:rsidRPr="00A916C6" w:rsidTr="00A916C6">
        <w:trPr>
          <w:trHeight w:val="163"/>
          <w:jc w:val="center"/>
        </w:trPr>
        <w:tc>
          <w:tcPr>
            <w:tcW w:w="776" w:type="dxa"/>
          </w:tcPr>
          <w:p w:rsidR="00F95A43" w:rsidRDefault="00F95A43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362" w:type="dxa"/>
          </w:tcPr>
          <w:p w:rsidR="00F95A43" w:rsidRPr="00A916C6" w:rsidRDefault="00F95A43" w:rsidP="00FB43B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ходом подготовки и участия выпускников 9-х и 11-х классов в </w:t>
            </w:r>
            <w:r w:rsidR="00334BFA">
              <w:rPr>
                <w:sz w:val="26"/>
                <w:szCs w:val="26"/>
              </w:rPr>
              <w:t xml:space="preserve">процедуре сдачи </w:t>
            </w:r>
            <w:r>
              <w:rPr>
                <w:sz w:val="26"/>
                <w:szCs w:val="26"/>
              </w:rPr>
              <w:t>ГИА 2021 г.</w:t>
            </w:r>
          </w:p>
        </w:tc>
        <w:tc>
          <w:tcPr>
            <w:tcW w:w="3499" w:type="dxa"/>
          </w:tcPr>
          <w:p w:rsidR="00F95A43" w:rsidRDefault="00F95A43" w:rsidP="00515A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F95A43" w:rsidRDefault="00F95A43" w:rsidP="00515A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Шевоцукова М.Н.</w:t>
            </w:r>
          </w:p>
          <w:p w:rsidR="00F95A43" w:rsidRPr="00A916C6" w:rsidRDefault="00F95A43" w:rsidP="00515A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Лопатина В.Л.</w:t>
            </w:r>
          </w:p>
        </w:tc>
      </w:tr>
      <w:tr w:rsidR="00F95A43" w:rsidRPr="00A916C6" w:rsidTr="00A916C6">
        <w:trPr>
          <w:trHeight w:val="163"/>
          <w:jc w:val="center"/>
        </w:trPr>
        <w:tc>
          <w:tcPr>
            <w:tcW w:w="776" w:type="dxa"/>
          </w:tcPr>
          <w:p w:rsidR="00F95A43" w:rsidRDefault="00F95A43" w:rsidP="00FB43BF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362" w:type="dxa"/>
          </w:tcPr>
          <w:p w:rsidR="00F95A43" w:rsidRPr="00A916C6" w:rsidRDefault="00F95A43" w:rsidP="00FB43BF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99" w:type="dxa"/>
          </w:tcPr>
          <w:p w:rsidR="00F95A43" w:rsidRDefault="00F95A43" w:rsidP="00FB43BF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F95A43" w:rsidRPr="00A916C6" w:rsidRDefault="00F95A43" w:rsidP="00F3073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05531A" w:rsidRPr="00066221" w:rsidRDefault="0005531A" w:rsidP="003E6F5D">
      <w:pPr>
        <w:widowControl w:val="0"/>
        <w:ind w:left="10206" w:firstLine="284"/>
      </w:pPr>
    </w:p>
    <w:sectPr w:rsidR="0005531A" w:rsidRPr="00066221" w:rsidSect="00E40A6E">
      <w:pgSz w:w="16838" w:h="11906" w:orient="landscape"/>
      <w:pgMar w:top="113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3E" w:rsidRDefault="00A8003E" w:rsidP="00066221">
      <w:r>
        <w:separator/>
      </w:r>
    </w:p>
  </w:endnote>
  <w:endnote w:type="continuationSeparator" w:id="0">
    <w:p w:rsidR="00A8003E" w:rsidRDefault="00A8003E" w:rsidP="0006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3E" w:rsidRDefault="00A8003E" w:rsidP="00066221">
      <w:r>
        <w:separator/>
      </w:r>
    </w:p>
  </w:footnote>
  <w:footnote w:type="continuationSeparator" w:id="0">
    <w:p w:rsidR="00A8003E" w:rsidRDefault="00A8003E" w:rsidP="0006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0107"/>
    <w:multiLevelType w:val="hybridMultilevel"/>
    <w:tmpl w:val="4C8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2"/>
    <w:rsid w:val="00047EB7"/>
    <w:rsid w:val="0005531A"/>
    <w:rsid w:val="000620A3"/>
    <w:rsid w:val="00066221"/>
    <w:rsid w:val="000674B7"/>
    <w:rsid w:val="000A64CD"/>
    <w:rsid w:val="00100901"/>
    <w:rsid w:val="0011291B"/>
    <w:rsid w:val="001A2D0B"/>
    <w:rsid w:val="001F4D0B"/>
    <w:rsid w:val="002571CE"/>
    <w:rsid w:val="00272122"/>
    <w:rsid w:val="00272835"/>
    <w:rsid w:val="002735A5"/>
    <w:rsid w:val="002739E7"/>
    <w:rsid w:val="002B4583"/>
    <w:rsid w:val="003072C9"/>
    <w:rsid w:val="00334BFA"/>
    <w:rsid w:val="00381CD9"/>
    <w:rsid w:val="003C7EA7"/>
    <w:rsid w:val="003E6F5D"/>
    <w:rsid w:val="00410936"/>
    <w:rsid w:val="004469F5"/>
    <w:rsid w:val="00455EA0"/>
    <w:rsid w:val="004E2DBF"/>
    <w:rsid w:val="004F00D5"/>
    <w:rsid w:val="00555399"/>
    <w:rsid w:val="005F4F75"/>
    <w:rsid w:val="00642B02"/>
    <w:rsid w:val="006F0C16"/>
    <w:rsid w:val="006F5DA8"/>
    <w:rsid w:val="0072142E"/>
    <w:rsid w:val="00725DB8"/>
    <w:rsid w:val="00726A08"/>
    <w:rsid w:val="00763CD8"/>
    <w:rsid w:val="007B1B11"/>
    <w:rsid w:val="008B2B46"/>
    <w:rsid w:val="008F6361"/>
    <w:rsid w:val="009645A7"/>
    <w:rsid w:val="009B7AC7"/>
    <w:rsid w:val="00A26268"/>
    <w:rsid w:val="00A8003E"/>
    <w:rsid w:val="00A916C6"/>
    <w:rsid w:val="00AA47B6"/>
    <w:rsid w:val="00AC6215"/>
    <w:rsid w:val="00AE792F"/>
    <w:rsid w:val="00BC0E46"/>
    <w:rsid w:val="00C343EF"/>
    <w:rsid w:val="00CB2084"/>
    <w:rsid w:val="00CE5C84"/>
    <w:rsid w:val="00D6022A"/>
    <w:rsid w:val="00DE7604"/>
    <w:rsid w:val="00F17941"/>
    <w:rsid w:val="00F3073A"/>
    <w:rsid w:val="00F41975"/>
    <w:rsid w:val="00F62046"/>
    <w:rsid w:val="00F752AA"/>
    <w:rsid w:val="00F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24</cp:revision>
  <cp:lastPrinted>2016-09-09T12:34:00Z</cp:lastPrinted>
  <dcterms:created xsi:type="dcterms:W3CDTF">2015-09-28T11:09:00Z</dcterms:created>
  <dcterms:modified xsi:type="dcterms:W3CDTF">2021-04-13T14:15:00Z</dcterms:modified>
</cp:coreProperties>
</file>